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0" w:rsidRDefault="004037B0"/>
    <w:p w:rsidR="004037B0" w:rsidRDefault="004037B0" w:rsidP="00E44678">
      <w:pPr>
        <w:jc w:val="center"/>
        <w:rPr>
          <w:b/>
          <w:sz w:val="32"/>
          <w:szCs w:val="32"/>
        </w:rPr>
      </w:pPr>
      <w:r w:rsidRPr="00E44678">
        <w:rPr>
          <w:b/>
          <w:sz w:val="32"/>
          <w:szCs w:val="32"/>
        </w:rPr>
        <w:t>Педагогический состав ГБОУ СОШ с.</w:t>
      </w:r>
      <w:r w:rsidR="00E44678">
        <w:rPr>
          <w:b/>
          <w:sz w:val="32"/>
          <w:szCs w:val="32"/>
        </w:rPr>
        <w:t xml:space="preserve"> </w:t>
      </w:r>
      <w:r w:rsidRPr="00E44678">
        <w:rPr>
          <w:b/>
          <w:sz w:val="32"/>
          <w:szCs w:val="32"/>
        </w:rPr>
        <w:t>Мордово-Аделяково</w:t>
      </w:r>
    </w:p>
    <w:p w:rsidR="00F7569E" w:rsidRPr="00E44678" w:rsidRDefault="00F7569E" w:rsidP="00E44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 учебный год</w:t>
      </w:r>
    </w:p>
    <w:tbl>
      <w:tblPr>
        <w:tblpPr w:leftFromText="180" w:rightFromText="180" w:horzAnchor="margin" w:tblpY="2205"/>
        <w:tblW w:w="15134" w:type="dxa"/>
        <w:tblLayout w:type="fixed"/>
        <w:tblLook w:val="0000" w:firstRow="0" w:lastRow="0" w:firstColumn="0" w:lastColumn="0" w:noHBand="0" w:noVBand="0"/>
      </w:tblPr>
      <w:tblGrid>
        <w:gridCol w:w="540"/>
        <w:gridCol w:w="1269"/>
        <w:gridCol w:w="1310"/>
        <w:gridCol w:w="1559"/>
        <w:gridCol w:w="959"/>
        <w:gridCol w:w="1701"/>
        <w:gridCol w:w="1842"/>
        <w:gridCol w:w="1276"/>
        <w:gridCol w:w="1276"/>
        <w:gridCol w:w="3402"/>
      </w:tblGrid>
      <w:tr w:rsidR="00E44678" w:rsidRPr="00A76ED4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Pr="00A76ED4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 xml:space="preserve">№ </w:t>
            </w:r>
            <w:proofErr w:type="gramStart"/>
            <w:r w:rsidRPr="00A76ED4">
              <w:rPr>
                <w:sz w:val="18"/>
                <w:szCs w:val="18"/>
              </w:rPr>
              <w:t>п</w:t>
            </w:r>
            <w:proofErr w:type="gramEnd"/>
            <w:r w:rsidRPr="00A76ED4">
              <w:rPr>
                <w:sz w:val="18"/>
                <w:szCs w:val="18"/>
              </w:rPr>
              <w:t>/п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Pr="00A76ED4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>Ф.И.О. педагога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Pr="007633D6" w:rsidRDefault="007F3627" w:rsidP="005217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Pr="00A76ED4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>Квалификационная</w:t>
            </w:r>
          </w:p>
          <w:p w:rsidR="00E44678" w:rsidRPr="00A76ED4" w:rsidRDefault="00E44678" w:rsidP="005217F9">
            <w:pPr>
              <w:jc w:val="center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E44678" w:rsidP="005217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633D6">
              <w:rPr>
                <w:sz w:val="16"/>
                <w:szCs w:val="16"/>
              </w:rPr>
              <w:t>пециальность  по диплому</w:t>
            </w:r>
          </w:p>
          <w:p w:rsidR="00E44678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Pr="00A76ED4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по специальности</w:t>
            </w:r>
          </w:p>
          <w:p w:rsidR="00E44678" w:rsidRPr="00A76ED4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Pr="00A76ED4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01" w:rsidRDefault="00E44678" w:rsidP="005217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</w:p>
          <w:p w:rsidR="00E44678" w:rsidRPr="00A76ED4" w:rsidRDefault="002C0701" w:rsidP="005217F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 </w:t>
            </w:r>
            <w:proofErr w:type="gramStart"/>
            <w:r>
              <w:rPr>
                <w:sz w:val="18"/>
                <w:szCs w:val="18"/>
              </w:rPr>
              <w:t>последние</w:t>
            </w:r>
            <w:proofErr w:type="gramEnd"/>
            <w:r>
              <w:rPr>
                <w:sz w:val="18"/>
                <w:szCs w:val="18"/>
              </w:rPr>
              <w:t xml:space="preserve"> 3 года)</w:t>
            </w:r>
          </w:p>
        </w:tc>
      </w:tr>
      <w:tr w:rsidR="00E44678" w:rsidRPr="00FE41B6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Pr="00A76ED4" w:rsidRDefault="00E44678" w:rsidP="005217F9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Default="00E44678" w:rsidP="00521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Коновалова Светлана Юрьевна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Pr="00A76ED4" w:rsidRDefault="00E44678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E44678" w:rsidP="005217F9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D62986">
              <w:rPr>
                <w:b/>
                <w:sz w:val="18"/>
                <w:szCs w:val="18"/>
              </w:rPr>
              <w:t>Высшее</w:t>
            </w:r>
            <w:proofErr w:type="gramEnd"/>
            <w:r w:rsidRPr="00D62986"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Куйбышевский педагогический институт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Default="00E44678" w:rsidP="005217F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627" w:rsidRDefault="007F3627" w:rsidP="00D62986">
            <w:pPr>
              <w:snapToGrid w:val="0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 </w:t>
            </w:r>
          </w:p>
          <w:p w:rsidR="007F3627" w:rsidRDefault="007F3627" w:rsidP="00D629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начальных </w:t>
            </w:r>
          </w:p>
          <w:p w:rsidR="00E44678" w:rsidRDefault="007F3627" w:rsidP="00D629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классов</w:t>
            </w:r>
            <w:r w:rsidR="00FA6AB8">
              <w:rPr>
                <w:sz w:val="18"/>
                <w:szCs w:val="18"/>
              </w:rPr>
              <w:t>,</w:t>
            </w:r>
            <w:r w:rsidR="00D62986">
              <w:rPr>
                <w:sz w:val="18"/>
                <w:szCs w:val="18"/>
              </w:rPr>
              <w:t xml:space="preserve"> </w:t>
            </w:r>
            <w:r w:rsidR="00FA6AB8">
              <w:rPr>
                <w:sz w:val="18"/>
                <w:szCs w:val="18"/>
              </w:rPr>
              <w:t>учитель русского языка</w:t>
            </w:r>
            <w:r w:rsidR="00D62986">
              <w:rPr>
                <w:sz w:val="18"/>
                <w:szCs w:val="18"/>
              </w:rPr>
              <w:t xml:space="preserve"> и литературы, 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Default="00E44678" w:rsidP="00E446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  <w:r w:rsidR="00054A0D">
              <w:rPr>
                <w:sz w:val="18"/>
                <w:szCs w:val="18"/>
              </w:rPr>
              <w:t>, биология, ОДНКНР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11390D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11390D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Default="00F7569E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390D">
              <w:rPr>
                <w:sz w:val="18"/>
                <w:szCs w:val="18"/>
              </w:rPr>
              <w:t>Управление цифровой трансформацией. Проектный подход(10.05.2023)</w:t>
            </w:r>
          </w:p>
          <w:p w:rsidR="0011390D" w:rsidRDefault="00F7569E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1390D">
              <w:rPr>
                <w:sz w:val="18"/>
                <w:szCs w:val="18"/>
              </w:rPr>
              <w:t>Цифровые инструменты и сервисы для учителя(</w:t>
            </w:r>
            <w:r w:rsidR="00054A0D">
              <w:rPr>
                <w:sz w:val="18"/>
                <w:szCs w:val="18"/>
              </w:rPr>
              <w:t>22.11.2022)</w:t>
            </w:r>
          </w:p>
          <w:p w:rsidR="00054A0D" w:rsidRDefault="00F7569E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4A0D">
              <w:rPr>
                <w:sz w:val="18"/>
                <w:szCs w:val="18"/>
              </w:rPr>
              <w:t>Русский язык как государственный язык РФ: образовательные практики(36 час), 29.12.2021</w:t>
            </w:r>
          </w:p>
          <w:p w:rsidR="00054A0D" w:rsidRDefault="00F7569E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4A0D">
              <w:rPr>
                <w:sz w:val="18"/>
                <w:szCs w:val="18"/>
              </w:rPr>
              <w:t>Психолого-педагогическое сопровождение деятельности службы медиации в условиях образовательной организации (36 час),12.02.2021</w:t>
            </w:r>
          </w:p>
          <w:p w:rsidR="00054A0D" w:rsidRDefault="00F7569E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4A0D">
              <w:rPr>
                <w:sz w:val="18"/>
                <w:szCs w:val="18"/>
              </w:rPr>
              <w:t>Реализация требований обновленных ФГОС ООО в работе учителя(36 час), 18.06.2022</w:t>
            </w:r>
          </w:p>
          <w:p w:rsidR="00054A0D" w:rsidRDefault="00F7569E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4A0D">
              <w:rPr>
                <w:sz w:val="18"/>
                <w:szCs w:val="18"/>
              </w:rPr>
              <w:t>Инновационные технологии в обучения биологии как основа реализации ФГОС ООО(36 час), 2023 год</w:t>
            </w:r>
          </w:p>
        </w:tc>
      </w:tr>
      <w:tr w:rsidR="00E44678" w:rsidRPr="00FE41B6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Pr="00A76ED4" w:rsidRDefault="00E44678" w:rsidP="005217F9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Default="00E44678" w:rsidP="00521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Кочемазова Лариса Викторовна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678" w:rsidRDefault="00E44678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E44678" w:rsidP="005217F9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D62986">
              <w:rPr>
                <w:b/>
                <w:sz w:val="18"/>
                <w:szCs w:val="18"/>
              </w:rPr>
              <w:t>Высшее</w:t>
            </w:r>
            <w:proofErr w:type="gramEnd"/>
            <w:r w:rsidRPr="00D62986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Саранский педагогический институт имени Огарева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Default="00E44678" w:rsidP="005217F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FA6AB8" w:rsidP="005217F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филология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8" w:rsidRDefault="00E44678" w:rsidP="00E446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литература, обществознание,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11390D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78" w:rsidRDefault="0011390D" w:rsidP="005217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0D" w:rsidRDefault="00054A0D" w:rsidP="00054A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Цифровые инструменты и сервисы для учителя(22.11.2022)</w:t>
            </w:r>
          </w:p>
          <w:p w:rsidR="00054A0D" w:rsidRDefault="00054A0D" w:rsidP="00054A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цифровой трансформацией. Проектный подход(10.05.2023)</w:t>
            </w:r>
          </w:p>
          <w:p w:rsidR="00054A0D" w:rsidRDefault="00054A0D" w:rsidP="00054A0D">
            <w:pPr>
              <w:snapToGrid w:val="0"/>
              <w:rPr>
                <w:sz w:val="18"/>
                <w:szCs w:val="18"/>
              </w:rPr>
            </w:pPr>
          </w:p>
          <w:p w:rsidR="00E44678" w:rsidRDefault="00E44678" w:rsidP="005217F9">
            <w:pPr>
              <w:snapToGrid w:val="0"/>
              <w:rPr>
                <w:sz w:val="18"/>
                <w:szCs w:val="18"/>
              </w:rPr>
            </w:pPr>
          </w:p>
        </w:tc>
      </w:tr>
      <w:tr w:rsidR="0011390D" w:rsidRPr="00FE41B6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B4597E" w:rsidRDefault="0011390D" w:rsidP="0011390D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Default="0011390D" w:rsidP="00113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Ольга Николаевна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A76ED4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D62986">
              <w:rPr>
                <w:b/>
                <w:sz w:val="18"/>
                <w:szCs w:val="18"/>
              </w:rPr>
              <w:t>Высшее</w:t>
            </w:r>
            <w:proofErr w:type="gramEnd"/>
            <w:r w:rsidRPr="00D62986"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Куйбышевский педагогический институт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A76ED4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физика и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FA" w:rsidRDefault="00F7569E" w:rsidP="00485B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5BFA">
              <w:rPr>
                <w:sz w:val="18"/>
                <w:szCs w:val="18"/>
              </w:rPr>
              <w:t>Реализация требований обновленных ФГОС ООО в работе учителя(36 час), 2022</w:t>
            </w:r>
          </w:p>
          <w:p w:rsidR="0011390D" w:rsidRDefault="00F7569E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</w:t>
            </w:r>
            <w:bookmarkStart w:id="0" w:name="_GoBack"/>
            <w:bookmarkEnd w:id="0"/>
            <w:r w:rsidR="00485BFA">
              <w:rPr>
                <w:sz w:val="18"/>
                <w:szCs w:val="18"/>
              </w:rPr>
              <w:t>етодика преподавания общеобразовательной дисциплины «Математика» с учетом профессиональной направленности основных образовательных программ (40 час), 2021</w:t>
            </w:r>
          </w:p>
          <w:p w:rsidR="00485BFA" w:rsidRDefault="00485BFA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-Школа современного учителя математики(100 час), 2021 год</w:t>
            </w:r>
          </w:p>
        </w:tc>
      </w:tr>
      <w:tr w:rsidR="0011390D" w:rsidRPr="00FE41B6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A76ED4" w:rsidRDefault="0011390D" w:rsidP="0011390D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B53203" w:rsidRDefault="0011390D" w:rsidP="00113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Галина Васильевна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B53203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816EB0" w:rsidRDefault="0011390D" w:rsidP="0011390D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proofErr w:type="gramStart"/>
            <w:r w:rsidRPr="00D62986">
              <w:rPr>
                <w:b/>
                <w:sz w:val="18"/>
                <w:szCs w:val="18"/>
              </w:rPr>
              <w:t>Высшее</w:t>
            </w:r>
            <w:proofErr w:type="gramEnd"/>
            <w:r w:rsidRPr="00D62986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Куйбышевский педагогический институт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Pr="00E00637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Pr="000A6DD6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Математика, музыка,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7633D6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7633D6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FA" w:rsidRDefault="00F7569E" w:rsidP="00485B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5BFA">
              <w:rPr>
                <w:sz w:val="18"/>
                <w:szCs w:val="18"/>
              </w:rPr>
              <w:t>Управление цифровой трансформацией. Проектный подход(10.05.2023)</w:t>
            </w:r>
          </w:p>
          <w:p w:rsidR="00485BFA" w:rsidRDefault="00F7569E" w:rsidP="00485B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5BFA">
              <w:rPr>
                <w:sz w:val="18"/>
                <w:szCs w:val="18"/>
              </w:rPr>
              <w:t xml:space="preserve">Реализация требований обновленных ФГОС ООО </w:t>
            </w:r>
            <w:r w:rsidR="00485BFA">
              <w:rPr>
                <w:sz w:val="18"/>
                <w:szCs w:val="18"/>
              </w:rPr>
              <w:t xml:space="preserve">в работе учителя(36 час), </w:t>
            </w:r>
            <w:r w:rsidR="00485BFA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год</w:t>
            </w:r>
          </w:p>
          <w:p w:rsidR="00F7569E" w:rsidRDefault="00F7569E" w:rsidP="00485B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-Школа современного учителя </w:t>
            </w:r>
            <w:r>
              <w:rPr>
                <w:sz w:val="18"/>
                <w:szCs w:val="18"/>
              </w:rPr>
              <w:lastRenderedPageBreak/>
              <w:t>математики(100 час), 2021 год</w:t>
            </w:r>
          </w:p>
          <w:p w:rsidR="0011390D" w:rsidRPr="00485BFA" w:rsidRDefault="0011390D" w:rsidP="0011390D">
            <w:pPr>
              <w:snapToGrid w:val="0"/>
              <w:rPr>
                <w:sz w:val="18"/>
                <w:szCs w:val="18"/>
              </w:rPr>
            </w:pPr>
          </w:p>
        </w:tc>
      </w:tr>
      <w:tr w:rsidR="0011390D" w:rsidRPr="00FE41B6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A76ED4" w:rsidRDefault="0011390D" w:rsidP="0011390D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Default="0011390D" w:rsidP="00113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Потапова Наталия Сергеевна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A76ED4" w:rsidRDefault="0011390D" w:rsidP="0011390D">
            <w:pPr>
              <w:snapToGrid w:val="0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  <w:r w:rsidRPr="00D62986">
              <w:rPr>
                <w:b/>
                <w:sz w:val="18"/>
                <w:szCs w:val="18"/>
              </w:rPr>
              <w:t>Среднее специальное,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Подбельское</w:t>
            </w:r>
            <w:proofErr w:type="spellEnd"/>
            <w:r>
              <w:rPr>
                <w:sz w:val="18"/>
                <w:szCs w:val="18"/>
              </w:rPr>
              <w:t xml:space="preserve"> педагогическое училище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Pr="00B6033F" w:rsidRDefault="0011390D" w:rsidP="001139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A76ED4" w:rsidRDefault="0011390D" w:rsidP="0011390D">
            <w:pPr>
              <w:snapToGrid w:val="0"/>
              <w:rPr>
                <w:sz w:val="18"/>
                <w:szCs w:val="18"/>
              </w:rPr>
            </w:pPr>
            <w:r w:rsidRPr="00A76ED4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Начальные классы,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Default="00F7569E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5BFA">
              <w:rPr>
                <w:sz w:val="18"/>
                <w:szCs w:val="18"/>
              </w:rPr>
              <w:t>Формирование основ функциональной грамотности в начальной школе: проектирование учебных ситуаций(36 час), 2021 год</w:t>
            </w:r>
          </w:p>
          <w:p w:rsidR="00485BFA" w:rsidRDefault="00F7569E" w:rsidP="00485B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85BFA">
              <w:rPr>
                <w:sz w:val="18"/>
                <w:szCs w:val="18"/>
              </w:rPr>
              <w:t>Реализация требований обновленных ФГОС ООО в работе учителя(36 час), 18.06.2022</w:t>
            </w:r>
          </w:p>
          <w:p w:rsidR="00485BFA" w:rsidRDefault="00485BFA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-Проектирование структурированных и контекстных задач, ориентированных на повышение и оценку финансовой грамотности обучающихся(36 час), 2022 год</w:t>
            </w:r>
          </w:p>
          <w:p w:rsidR="00485BFA" w:rsidRDefault="00485BFA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-Воспитание и обучение детей с ОВЗ(72 часа), 2023 год</w:t>
            </w:r>
          </w:p>
          <w:p w:rsidR="00485BFA" w:rsidRDefault="00485BFA" w:rsidP="0011390D">
            <w:pPr>
              <w:snapToGrid w:val="0"/>
              <w:rPr>
                <w:sz w:val="18"/>
                <w:szCs w:val="18"/>
              </w:rPr>
            </w:pPr>
          </w:p>
        </w:tc>
      </w:tr>
      <w:tr w:rsidR="0011390D" w:rsidRPr="00816EB0" w:rsidTr="00D629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485BFA" w:rsidRDefault="0011390D" w:rsidP="0011390D">
            <w:pPr>
              <w:numPr>
                <w:ilvl w:val="0"/>
                <w:numId w:val="1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B53203" w:rsidRDefault="0011390D" w:rsidP="00113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Федулова Майя Петровна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90D" w:rsidRPr="00B53203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816EB0" w:rsidRDefault="0011390D" w:rsidP="0011390D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Куйбышевский педагогический институт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Pr="00E00637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Default="0011390D" w:rsidP="001139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Pr="000A6DD6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7633D6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0D" w:rsidRPr="007633D6" w:rsidRDefault="001139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0D" w:rsidRPr="00054A0D" w:rsidRDefault="00054A0D" w:rsidP="001139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-Осуществление работы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с ОВЗ в условиях реализации ФГОС(72 часа), 2021</w:t>
            </w:r>
          </w:p>
        </w:tc>
      </w:tr>
    </w:tbl>
    <w:p w:rsidR="004037B0" w:rsidRPr="00D62986" w:rsidRDefault="004037B0" w:rsidP="00F7569E">
      <w:pPr>
        <w:rPr>
          <w:b/>
          <w:sz w:val="32"/>
          <w:szCs w:val="32"/>
        </w:rPr>
      </w:pPr>
    </w:p>
    <w:sectPr w:rsidR="004037B0" w:rsidRPr="00D62986" w:rsidSect="007F3627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4"/>
    <w:rsid w:val="00054A0D"/>
    <w:rsid w:val="0011390D"/>
    <w:rsid w:val="001A7B41"/>
    <w:rsid w:val="0024147A"/>
    <w:rsid w:val="002C0701"/>
    <w:rsid w:val="004037B0"/>
    <w:rsid w:val="00485BFA"/>
    <w:rsid w:val="007633D6"/>
    <w:rsid w:val="007F3627"/>
    <w:rsid w:val="00B36A8F"/>
    <w:rsid w:val="00B4597E"/>
    <w:rsid w:val="00B6033F"/>
    <w:rsid w:val="00B851E4"/>
    <w:rsid w:val="00C7037E"/>
    <w:rsid w:val="00C9649C"/>
    <w:rsid w:val="00D62986"/>
    <w:rsid w:val="00E23639"/>
    <w:rsid w:val="00E278D4"/>
    <w:rsid w:val="00E44678"/>
    <w:rsid w:val="00F7569E"/>
    <w:rsid w:val="00FA6AB8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D4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748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7483"/>
    <w:pPr>
      <w:keepNext/>
      <w:ind w:left="4395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483"/>
    <w:pPr>
      <w:keepNext/>
      <w:ind w:left="4395"/>
      <w:jc w:val="righ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483"/>
    <w:pPr>
      <w:keepNext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7483"/>
    <w:pPr>
      <w:keepNext/>
      <w:ind w:left="-567" w:right="-766" w:firstLine="567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E7483"/>
    <w:pPr>
      <w:keepNext/>
      <w:ind w:right="141" w:firstLine="567"/>
      <w:jc w:val="righ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4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E74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E748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E748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E74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E7483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FE748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E7483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rsid w:val="00E2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D4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748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7483"/>
    <w:pPr>
      <w:keepNext/>
      <w:ind w:left="4395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483"/>
    <w:pPr>
      <w:keepNext/>
      <w:ind w:left="4395"/>
      <w:jc w:val="righ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483"/>
    <w:pPr>
      <w:keepNext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7483"/>
    <w:pPr>
      <w:keepNext/>
      <w:ind w:left="-567" w:right="-766" w:firstLine="567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E7483"/>
    <w:pPr>
      <w:keepNext/>
      <w:ind w:right="141" w:firstLine="567"/>
      <w:jc w:val="righ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4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E74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E748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E748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E74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E7483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FE748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E7483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rsid w:val="00E2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2024-05-23T09:01:00Z</dcterms:created>
  <dcterms:modified xsi:type="dcterms:W3CDTF">2024-05-23T09:01:00Z</dcterms:modified>
</cp:coreProperties>
</file>