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66" w:rsidRDefault="003A0C66" w:rsidP="003A0C66">
      <w:pPr>
        <w:jc w:val="center"/>
        <w:rPr>
          <w:rFonts w:ascii="Times New Roman" w:hAnsi="Times New Roman"/>
          <w:b/>
        </w:rPr>
      </w:pPr>
      <w:r w:rsidRPr="003A0C66">
        <w:rPr>
          <w:rFonts w:ascii="Times New Roman" w:hAnsi="Times New Roman"/>
          <w:b/>
        </w:rPr>
        <w:t xml:space="preserve">План работы службы примирения </w:t>
      </w:r>
      <w:r w:rsidR="00205A34">
        <w:rPr>
          <w:rFonts w:ascii="Times New Roman" w:hAnsi="Times New Roman"/>
          <w:b/>
        </w:rPr>
        <w:t>ГБОУ СОШ с. Мордово – Аделяково</w:t>
      </w:r>
    </w:p>
    <w:p w:rsidR="00205A34" w:rsidRDefault="00205A34" w:rsidP="003A0C66">
      <w:pPr>
        <w:jc w:val="center"/>
        <w:rPr>
          <w:rFonts w:ascii="Times New Roman" w:hAnsi="Times New Roman"/>
          <w:b/>
        </w:rPr>
      </w:pPr>
    </w:p>
    <w:p w:rsidR="003A0C66" w:rsidRDefault="003A0C66" w:rsidP="003A0C6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Цель: </w:t>
      </w:r>
      <w:r w:rsidRPr="003A0C66">
        <w:rPr>
          <w:rFonts w:ascii="Times New Roman" w:hAnsi="Times New Roman"/>
        </w:rPr>
        <w:t>создать условия успешной социализации несовершеннолетних, снизить количество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3A0C66" w:rsidRDefault="003A0C66" w:rsidP="003A0C66">
      <w:pPr>
        <w:ind w:firstLine="709"/>
        <w:jc w:val="both"/>
        <w:rPr>
          <w:rFonts w:ascii="Times New Roman" w:hAnsi="Times New Roman"/>
          <w:b/>
        </w:rPr>
      </w:pPr>
      <w:r w:rsidRPr="003A0C66">
        <w:rPr>
          <w:rFonts w:ascii="Times New Roman" w:hAnsi="Times New Roman"/>
          <w:b/>
        </w:rPr>
        <w:t>Задачи:</w:t>
      </w:r>
    </w:p>
    <w:p w:rsidR="003A0C66" w:rsidRPr="00201175" w:rsidRDefault="003A0C66" w:rsidP="00205A3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201175">
        <w:rPr>
          <w:rFonts w:ascii="Times New Roman" w:hAnsi="Times New Roman"/>
        </w:rPr>
        <w:t>Распространять среди участников образовательных отношений цивилизованные формы разрешения споров и конфликтов;</w:t>
      </w:r>
    </w:p>
    <w:p w:rsidR="003A0C66" w:rsidRPr="00201175" w:rsidRDefault="003A0C66" w:rsidP="003A0C6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201175">
        <w:rPr>
          <w:rFonts w:ascii="Times New Roman" w:hAnsi="Times New Roman"/>
        </w:rPr>
        <w:t>Обучать учащихся и других участников образова</w:t>
      </w:r>
      <w:r w:rsidR="001804EA" w:rsidRPr="00201175">
        <w:rPr>
          <w:rFonts w:ascii="Times New Roman" w:hAnsi="Times New Roman"/>
        </w:rPr>
        <w:t xml:space="preserve">тельных отношений </w:t>
      </w:r>
      <w:r w:rsidRPr="00201175">
        <w:rPr>
          <w:rFonts w:ascii="Times New Roman" w:hAnsi="Times New Roman"/>
        </w:rPr>
        <w:t xml:space="preserve"> методам урегулирования конфликтов и осознания ответственности;</w:t>
      </w:r>
    </w:p>
    <w:p w:rsidR="003A0C66" w:rsidRPr="00201175" w:rsidRDefault="003A0C66" w:rsidP="003A0C6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201175">
        <w:rPr>
          <w:rFonts w:ascii="Times New Roman" w:hAnsi="Times New Roman"/>
        </w:rPr>
        <w:t>Организовывать просветительские мероприятия и информировать участников образовательных отношений о целях, принципах и технологии восстановительной медиации.</w:t>
      </w:r>
    </w:p>
    <w:p w:rsidR="00DD5ADA" w:rsidRPr="003A0C66" w:rsidRDefault="00DD5ADA" w:rsidP="00CD1F92">
      <w:pPr>
        <w:pStyle w:val="a3"/>
        <w:ind w:left="1429"/>
        <w:jc w:val="both"/>
        <w:rPr>
          <w:rFonts w:ascii="Times New Roman" w:hAnsi="Times New Roman"/>
          <w:b/>
        </w:rPr>
      </w:pPr>
    </w:p>
    <w:tbl>
      <w:tblPr>
        <w:tblW w:w="494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4779"/>
        <w:gridCol w:w="2128"/>
        <w:gridCol w:w="1984"/>
      </w:tblGrid>
      <w:tr w:rsidR="00497C7B" w:rsidRPr="00CA7B77" w:rsidTr="00497C7B">
        <w:trPr>
          <w:trHeight w:val="540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№</w:t>
            </w:r>
          </w:p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CA7B77">
              <w:rPr>
                <w:rStyle w:val="c1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A7B77">
              <w:rPr>
                <w:rStyle w:val="c1"/>
                <w:b/>
                <w:bCs/>
                <w:color w:val="000000"/>
              </w:rPr>
              <w:t>/</w:t>
            </w:r>
            <w:proofErr w:type="spellStart"/>
            <w:r w:rsidRPr="00CA7B77">
              <w:rPr>
                <w:rStyle w:val="c1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Ответственный</w:t>
            </w:r>
          </w:p>
        </w:tc>
      </w:tr>
      <w:tr w:rsidR="00497C7B" w:rsidRPr="00CA7B77" w:rsidTr="00497C7B">
        <w:trPr>
          <w:trHeight w:val="540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1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 w:rsidP="001804EA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 xml:space="preserve">Планирование работы </w:t>
            </w:r>
            <w:r>
              <w:rPr>
                <w:rStyle w:val="c2"/>
                <w:color w:val="000000"/>
              </w:rPr>
              <w:t xml:space="preserve">2023-2024 </w:t>
            </w:r>
            <w:r w:rsidRPr="00CA7B77">
              <w:rPr>
                <w:rStyle w:val="c2"/>
                <w:color w:val="000000"/>
              </w:rPr>
              <w:t>учебный год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Сентябрь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497C7B" w:rsidRPr="00CA7B77" w:rsidTr="00497C7B">
        <w:trPr>
          <w:trHeight w:val="507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Утверждение состава </w:t>
            </w:r>
            <w:r w:rsidRPr="00CA7B77">
              <w:rPr>
                <w:rStyle w:val="c2"/>
                <w:color w:val="000000"/>
              </w:rPr>
              <w:t>Школьной службы примирения</w:t>
            </w:r>
            <w:r>
              <w:rPr>
                <w:rStyle w:val="c2"/>
                <w:color w:val="000000"/>
              </w:rPr>
              <w:t xml:space="preserve">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Сентябрь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 w:rsidP="001804EA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t xml:space="preserve"> Директор </w:t>
            </w:r>
          </w:p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97C7B" w:rsidRPr="00CA7B77" w:rsidTr="00497C7B">
        <w:trPr>
          <w:trHeight w:val="540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7B" w:rsidRPr="00CA7B77" w:rsidRDefault="00497C7B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Рабочие заседания актива ШСП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497C7B" w:rsidRPr="00CA7B77" w:rsidTr="00497C7B">
        <w:trPr>
          <w:trHeight w:val="540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7B" w:rsidRPr="00CA7B77" w:rsidRDefault="00497C7B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Ведение регистрационного журнала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497C7B" w:rsidRPr="00CA7B77" w:rsidTr="00497C7B">
        <w:trPr>
          <w:trHeight w:val="560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7B" w:rsidRPr="00CA7B77" w:rsidRDefault="00497C7B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Сентябрь-октябрь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 w:rsidP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  <w:r w:rsidRPr="00CA7B77">
              <w:rPr>
                <w:rStyle w:val="c2"/>
                <w:color w:val="000000"/>
              </w:rPr>
              <w:t>, члены ШСП</w:t>
            </w:r>
          </w:p>
        </w:tc>
      </w:tr>
      <w:tr w:rsidR="00497C7B" w:rsidRPr="00CA7B77" w:rsidTr="00497C7B">
        <w:trPr>
          <w:trHeight w:val="1080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7B" w:rsidRDefault="00497C7B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Размещение информации о деятельности Школьной службы примирения на сайте школы</w:t>
            </w:r>
          </w:p>
          <w:p w:rsidR="00497C7B" w:rsidRPr="00CA7B77" w:rsidRDefault="00497C7B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497C7B" w:rsidRPr="00CA7B77" w:rsidTr="00497C7B">
        <w:trPr>
          <w:trHeight w:val="540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Работа с обращениями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Руководитель, члены ШСП</w:t>
            </w:r>
          </w:p>
        </w:tc>
      </w:tr>
      <w:tr w:rsidR="00497C7B" w:rsidRPr="00CA7B77" w:rsidTr="00497C7B">
        <w:trPr>
          <w:trHeight w:val="671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 xml:space="preserve">Проведение программ примирения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Руководитель, члены ШСП</w:t>
            </w:r>
          </w:p>
        </w:tc>
      </w:tr>
      <w:tr w:rsidR="00497C7B" w:rsidRPr="00CA7B77" w:rsidTr="00497C7B">
        <w:trPr>
          <w:trHeight w:val="1106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 w:rsidP="001804EA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Default="00497C7B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97C7B" w:rsidRPr="00CA7B77" w:rsidTr="00497C7B">
        <w:trPr>
          <w:trHeight w:val="565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10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Сотрудничество с советом профилактики ГБОУ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Default="00497C7B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Ч</w:t>
            </w:r>
            <w:r w:rsidRPr="00CA7B77">
              <w:rPr>
                <w:rStyle w:val="c2"/>
                <w:color w:val="000000"/>
              </w:rPr>
              <w:t>лены ШСП</w:t>
            </w:r>
          </w:p>
        </w:tc>
      </w:tr>
      <w:tr w:rsidR="00497C7B" w:rsidRPr="00CA7B77" w:rsidTr="00497C7B">
        <w:trPr>
          <w:trHeight w:val="830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Default="00497C7B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Ведение мониторинга реализации восстановительных п</w:t>
            </w:r>
            <w:r>
              <w:rPr>
                <w:rStyle w:val="c2"/>
                <w:color w:val="000000"/>
              </w:rPr>
              <w:t>рограмм</w:t>
            </w:r>
          </w:p>
          <w:p w:rsidR="00497C7B" w:rsidRPr="00CA7B77" w:rsidRDefault="00497C7B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  <w:tr w:rsidR="00497C7B" w:rsidRPr="00CA7B77" w:rsidTr="00497C7B">
        <w:trPr>
          <w:trHeight w:val="565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12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Default="00497C7B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Анализ работы ШСП за учебный год</w:t>
            </w:r>
          </w:p>
          <w:p w:rsidR="00497C7B" w:rsidRPr="00CA7B77" w:rsidRDefault="00497C7B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Pr="00CA7B77" w:rsidRDefault="00497C7B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май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7B" w:rsidRDefault="00497C7B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Куратор ШСП</w:t>
            </w:r>
          </w:p>
        </w:tc>
      </w:tr>
    </w:tbl>
    <w:p w:rsidR="003A0C66" w:rsidRDefault="003A0C66" w:rsidP="00497C7B">
      <w:pPr>
        <w:jc w:val="center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Pr="003A0C66" w:rsidRDefault="003A0C66" w:rsidP="003A0C66">
      <w:pPr>
        <w:jc w:val="right"/>
        <w:rPr>
          <w:rFonts w:ascii="Times New Roman" w:hAnsi="Times New Roman"/>
        </w:rPr>
      </w:pPr>
    </w:p>
    <w:sectPr w:rsidR="003A0C66" w:rsidRPr="003A0C66" w:rsidSect="005D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658"/>
    <w:multiLevelType w:val="hybridMultilevel"/>
    <w:tmpl w:val="70D6394A"/>
    <w:lvl w:ilvl="0" w:tplc="1C1CC33E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06F5C"/>
    <w:multiLevelType w:val="multilevel"/>
    <w:tmpl w:val="BB58D97C"/>
    <w:lvl w:ilvl="0">
      <w:start w:val="6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abstractNum w:abstractNumId="2">
    <w:nsid w:val="2ABB0A70"/>
    <w:multiLevelType w:val="hybridMultilevel"/>
    <w:tmpl w:val="D598D06C"/>
    <w:lvl w:ilvl="0" w:tplc="0AF81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09E"/>
    <w:multiLevelType w:val="multilevel"/>
    <w:tmpl w:val="564C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372A3"/>
    <w:multiLevelType w:val="multilevel"/>
    <w:tmpl w:val="4DA05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51D50"/>
    <w:multiLevelType w:val="multilevel"/>
    <w:tmpl w:val="9ECEB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22997"/>
    <w:multiLevelType w:val="multilevel"/>
    <w:tmpl w:val="7178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66"/>
    <w:rsid w:val="00057EE4"/>
    <w:rsid w:val="000C0A4D"/>
    <w:rsid w:val="00105806"/>
    <w:rsid w:val="001804EA"/>
    <w:rsid w:val="001A517A"/>
    <w:rsid w:val="00201175"/>
    <w:rsid w:val="00205A34"/>
    <w:rsid w:val="0025386C"/>
    <w:rsid w:val="00273E63"/>
    <w:rsid w:val="002C3DE2"/>
    <w:rsid w:val="00380DD4"/>
    <w:rsid w:val="00390EBC"/>
    <w:rsid w:val="003A0C66"/>
    <w:rsid w:val="00404870"/>
    <w:rsid w:val="00497C7B"/>
    <w:rsid w:val="005D2E3C"/>
    <w:rsid w:val="006C7EDC"/>
    <w:rsid w:val="00734701"/>
    <w:rsid w:val="007F1243"/>
    <w:rsid w:val="008D1B82"/>
    <w:rsid w:val="009123C5"/>
    <w:rsid w:val="0095779B"/>
    <w:rsid w:val="00A01BE0"/>
    <w:rsid w:val="00A74FDF"/>
    <w:rsid w:val="00AB3A3B"/>
    <w:rsid w:val="00B46076"/>
    <w:rsid w:val="00B94E6F"/>
    <w:rsid w:val="00CA7B77"/>
    <w:rsid w:val="00CD1F92"/>
    <w:rsid w:val="00D02D79"/>
    <w:rsid w:val="00D619B5"/>
    <w:rsid w:val="00DD5ADA"/>
    <w:rsid w:val="00F0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4"/>
    <w:rPr>
      <w:rFonts w:ascii="Verdana" w:hAnsi="Verdana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80DD4"/>
    <w:pPr>
      <w:keepNext/>
      <w:spacing w:before="240" w:after="60"/>
      <w:outlineLvl w:val="0"/>
    </w:pPr>
    <w:rPr>
      <w:rFonts w:cs="Arial"/>
      <w:b/>
      <w:bCs/>
      <w:color w:val="57420A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DD4"/>
    <w:pPr>
      <w:keepNext/>
      <w:spacing w:before="240" w:after="60"/>
      <w:outlineLvl w:val="1"/>
    </w:pPr>
    <w:rPr>
      <w:rFonts w:cs="Arial"/>
      <w:color w:val="57420A"/>
      <w:sz w:val="28"/>
      <w:szCs w:val="28"/>
    </w:rPr>
  </w:style>
  <w:style w:type="paragraph" w:styleId="3">
    <w:name w:val="heading 3"/>
    <w:basedOn w:val="a"/>
    <w:next w:val="a"/>
    <w:link w:val="30"/>
    <w:qFormat/>
    <w:rsid w:val="00380DD4"/>
    <w:pPr>
      <w:keepNext/>
      <w:spacing w:before="240" w:after="60"/>
      <w:outlineLvl w:val="2"/>
    </w:pPr>
    <w:rPr>
      <w:rFonts w:cs="Arial"/>
      <w:color w:val="57420A"/>
      <w:sz w:val="26"/>
      <w:szCs w:val="26"/>
    </w:rPr>
  </w:style>
  <w:style w:type="paragraph" w:styleId="4">
    <w:name w:val="heading 4"/>
    <w:basedOn w:val="a"/>
    <w:next w:val="a"/>
    <w:link w:val="40"/>
    <w:qFormat/>
    <w:rsid w:val="00380DD4"/>
    <w:pPr>
      <w:keepNext/>
      <w:spacing w:before="240" w:after="60"/>
      <w:outlineLvl w:val="3"/>
    </w:pPr>
    <w:rPr>
      <w:color w:val="57420A"/>
      <w:sz w:val="28"/>
      <w:szCs w:val="28"/>
    </w:rPr>
  </w:style>
  <w:style w:type="paragraph" w:styleId="5">
    <w:name w:val="heading 5"/>
    <w:basedOn w:val="a"/>
    <w:next w:val="a"/>
    <w:link w:val="50"/>
    <w:qFormat/>
    <w:rsid w:val="00380DD4"/>
    <w:pPr>
      <w:spacing w:before="240" w:after="60"/>
      <w:outlineLvl w:val="4"/>
    </w:pPr>
    <w:rPr>
      <w:color w:val="57420A"/>
      <w:sz w:val="26"/>
      <w:szCs w:val="26"/>
    </w:rPr>
  </w:style>
  <w:style w:type="paragraph" w:styleId="6">
    <w:name w:val="heading 6"/>
    <w:basedOn w:val="a"/>
    <w:next w:val="a"/>
    <w:link w:val="60"/>
    <w:qFormat/>
    <w:rsid w:val="00380DD4"/>
    <w:pPr>
      <w:spacing w:before="240" w:after="60"/>
      <w:outlineLvl w:val="5"/>
    </w:pPr>
    <w:rPr>
      <w:color w:val="5742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DD4"/>
    <w:rPr>
      <w:rFonts w:ascii="Verdana" w:hAnsi="Verdana" w:cs="Arial"/>
      <w:b/>
      <w:bCs/>
      <w:color w:val="5742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80DD4"/>
    <w:rPr>
      <w:rFonts w:ascii="Verdana" w:hAnsi="Verdana" w:cs="Arial"/>
      <w:color w:val="5742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80DD4"/>
    <w:rPr>
      <w:rFonts w:ascii="Verdana" w:hAnsi="Verdana" w:cs="Arial"/>
      <w:color w:val="57420A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380DD4"/>
    <w:rPr>
      <w:rFonts w:ascii="Verdana" w:hAnsi="Verdana"/>
      <w:color w:val="57420A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380DD4"/>
    <w:rPr>
      <w:rFonts w:ascii="Verdana" w:hAnsi="Verdana"/>
      <w:color w:val="57420A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380DD4"/>
    <w:rPr>
      <w:rFonts w:ascii="Verdana" w:hAnsi="Verdana"/>
      <w:color w:val="57420A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A0C66"/>
    <w:pPr>
      <w:ind w:left="720"/>
      <w:contextualSpacing/>
    </w:pPr>
  </w:style>
  <w:style w:type="table" w:styleId="a4">
    <w:name w:val="Table Grid"/>
    <w:basedOn w:val="a1"/>
    <w:uiPriority w:val="59"/>
    <w:rsid w:val="00A7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A7B77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customStyle="1" w:styleId="c1">
    <w:name w:val="c1"/>
    <w:basedOn w:val="a0"/>
    <w:rsid w:val="00CA7B77"/>
  </w:style>
  <w:style w:type="character" w:customStyle="1" w:styleId="c2">
    <w:name w:val="c2"/>
    <w:basedOn w:val="a0"/>
    <w:rsid w:val="00CA7B77"/>
  </w:style>
  <w:style w:type="paragraph" w:customStyle="1" w:styleId="c4">
    <w:name w:val="c4"/>
    <w:basedOn w:val="a"/>
    <w:rsid w:val="00CA7B77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customStyle="1" w:styleId="c11">
    <w:name w:val="c11"/>
    <w:basedOn w:val="a0"/>
    <w:rsid w:val="00CA7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Pragma</cp:lastModifiedBy>
  <cp:revision>20</cp:revision>
  <cp:lastPrinted>2023-12-27T05:43:00Z</cp:lastPrinted>
  <dcterms:created xsi:type="dcterms:W3CDTF">2020-12-17T07:49:00Z</dcterms:created>
  <dcterms:modified xsi:type="dcterms:W3CDTF">2023-12-27T05:45:00Z</dcterms:modified>
</cp:coreProperties>
</file>